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C41EF" w14:textId="0665B41B" w:rsidR="00F9232E" w:rsidRDefault="00F9232E" w:rsidP="006E7975"/>
    <w:p w14:paraId="2383429B" w14:textId="1798C6F4" w:rsidR="003511BE" w:rsidRPr="006E7975" w:rsidRDefault="006E7975" w:rsidP="006E7975">
      <w:pPr>
        <w:jc w:val="center"/>
        <w:rPr>
          <w:rFonts w:ascii="Algerian" w:hAnsi="Algerian"/>
          <w:b/>
          <w:bCs/>
          <w:sz w:val="40"/>
          <w:szCs w:val="40"/>
        </w:rPr>
      </w:pPr>
      <w:r w:rsidRPr="006E7975">
        <w:rPr>
          <w:rFonts w:ascii="Algerian" w:hAnsi="Algerian"/>
          <w:b/>
          <w:bCs/>
          <w:sz w:val="40"/>
          <w:szCs w:val="40"/>
        </w:rPr>
        <w:t>LIKE, FOLLOW &amp; SHARE</w:t>
      </w:r>
    </w:p>
    <w:p w14:paraId="7B8C0E09" w14:textId="7ECA7CD1" w:rsidR="003511BE" w:rsidRPr="00F9232E" w:rsidRDefault="003511BE" w:rsidP="003511BE">
      <w:pPr>
        <w:jc w:val="center"/>
        <w:rPr>
          <w:b/>
          <w:bCs/>
          <w:u w:val="single"/>
        </w:rPr>
      </w:pPr>
      <w:r w:rsidRPr="00F9232E">
        <w:rPr>
          <w:b/>
          <w:bCs/>
          <w:u w:val="single"/>
        </w:rPr>
        <w:t>Dorastovo-mládežnícky tábor CZ ECAV Zemianske Kostoľany</w:t>
      </w:r>
    </w:p>
    <w:p w14:paraId="2A53A8CD" w14:textId="723DEEDF" w:rsidR="003511BE" w:rsidRPr="00F9232E" w:rsidRDefault="006E7975" w:rsidP="003511BE">
      <w:pPr>
        <w:jc w:val="center"/>
        <w:rPr>
          <w:b/>
          <w:bCs/>
        </w:rPr>
      </w:pPr>
      <w:r>
        <w:rPr>
          <w:b/>
          <w:bCs/>
        </w:rPr>
        <w:t>Poď</w:t>
      </w:r>
      <w:r w:rsidR="003511BE" w:rsidRPr="00F9232E">
        <w:rPr>
          <w:b/>
          <w:bCs/>
        </w:rPr>
        <w:t xml:space="preserve"> s nami na tábor plný dobrodružstva, zábavy, ale najmä Slova Božieho!</w:t>
      </w:r>
    </w:p>
    <w:p w14:paraId="4A375B91" w14:textId="77777777" w:rsidR="003511BE" w:rsidRPr="003511BE" w:rsidRDefault="003511BE" w:rsidP="003511BE">
      <w:pPr>
        <w:rPr>
          <w:b/>
          <w:bCs/>
          <w:u w:val="single"/>
        </w:rPr>
      </w:pPr>
      <w:r w:rsidRPr="003511BE">
        <w:rPr>
          <w:b/>
          <w:bCs/>
          <w:u w:val="single"/>
        </w:rPr>
        <w:t>Kde?</w:t>
      </w:r>
    </w:p>
    <w:p w14:paraId="23430C07" w14:textId="1DFD713E" w:rsidR="003511BE" w:rsidRDefault="003511BE" w:rsidP="003511BE">
      <w:r>
        <w:t xml:space="preserve">-  </w:t>
      </w:r>
      <w:r w:rsidR="006E7975">
        <w:t>Batizovce</w:t>
      </w:r>
    </w:p>
    <w:p w14:paraId="24F4E695" w14:textId="005C3254" w:rsidR="00253D7B" w:rsidRPr="006E7975" w:rsidRDefault="003511BE" w:rsidP="003511BE">
      <w:r w:rsidRPr="003511BE">
        <w:rPr>
          <w:b/>
          <w:bCs/>
          <w:u w:val="single"/>
        </w:rPr>
        <w:t>Kedy?</w:t>
      </w:r>
      <w:r w:rsidR="006E7975">
        <w:rPr>
          <w:b/>
          <w:bCs/>
          <w:u w:val="single"/>
        </w:rPr>
        <w:t xml:space="preserve">  </w:t>
      </w:r>
      <w:r w:rsidRPr="003511BE">
        <w:rPr>
          <w:b/>
          <w:bCs/>
          <w:u w:val="single"/>
        </w:rPr>
        <w:t xml:space="preserve"> </w:t>
      </w:r>
      <w:r w:rsidR="006E7975">
        <w:t>3.8.2026 – 7.8.2026</w:t>
      </w:r>
    </w:p>
    <w:p w14:paraId="738C5262" w14:textId="720640AC" w:rsidR="003511BE" w:rsidRDefault="003511BE" w:rsidP="003511BE">
      <w:r>
        <w:rPr>
          <w:b/>
          <w:bCs/>
          <w:u w:val="single"/>
        </w:rPr>
        <w:t>Cena:</w:t>
      </w:r>
      <w:r>
        <w:t xml:space="preserve"> </w:t>
      </w:r>
      <w:r w:rsidR="006E7975">
        <w:t xml:space="preserve"> do 30.6.2026 </w:t>
      </w:r>
      <w:r>
        <w:t>12</w:t>
      </w:r>
      <w:r w:rsidR="006E7975">
        <w:t>5</w:t>
      </w:r>
      <w:r>
        <w:t>€ na osobu</w:t>
      </w:r>
    </w:p>
    <w:p w14:paraId="1AB2EEB7" w14:textId="40B0052A" w:rsidR="006E7975" w:rsidRDefault="006E7975" w:rsidP="003511BE">
      <w:r>
        <w:t xml:space="preserve">             Do 26.7.2026 130€ na osobu</w:t>
      </w:r>
    </w:p>
    <w:p w14:paraId="090FB79F" w14:textId="7D915736" w:rsidR="00CE7171" w:rsidRPr="003511BE" w:rsidRDefault="00CE7171" w:rsidP="003511BE">
      <w:r>
        <w:t>______________________________________________________________</w:t>
      </w:r>
    </w:p>
    <w:p w14:paraId="42B64657" w14:textId="77777777" w:rsidR="003511BE" w:rsidRPr="003511BE" w:rsidRDefault="003511BE" w:rsidP="003511BE">
      <w:pPr>
        <w:rPr>
          <w:b/>
          <w:bCs/>
          <w:u w:val="single"/>
        </w:rPr>
      </w:pPr>
      <w:r w:rsidRPr="003511BE">
        <w:rPr>
          <w:b/>
          <w:bCs/>
          <w:u w:val="single"/>
        </w:rPr>
        <w:t>Na čo nezabudni:</w:t>
      </w:r>
    </w:p>
    <w:p w14:paraId="65B54A53" w14:textId="30A59A98" w:rsidR="003511BE" w:rsidRDefault="003511BE" w:rsidP="003511BE">
      <w:pPr>
        <w:pStyle w:val="Odsekzoznamu"/>
        <w:numPr>
          <w:ilvl w:val="0"/>
          <w:numId w:val="1"/>
        </w:numPr>
      </w:pPr>
      <w:r>
        <w:t xml:space="preserve">teplé oblečenie, športové oblečenie, turistické oblečenie, </w:t>
      </w:r>
      <w:proofErr w:type="spellStart"/>
      <w:r>
        <w:t>prezúvky</w:t>
      </w:r>
      <w:proofErr w:type="spellEnd"/>
      <w:r>
        <w:t xml:space="preserve">, pyžamo, veci osobnej hygieny, fľašu na vodu, ruksak na túru, pršiplášť, lieky, ktoré užívaš, písacie potreby, </w:t>
      </w:r>
      <w:r w:rsidRPr="003511BE">
        <w:rPr>
          <w:b/>
          <w:bCs/>
          <w:u w:val="single"/>
        </w:rPr>
        <w:t>Bibliu</w:t>
      </w:r>
      <w:r>
        <w:t xml:space="preserve">, </w:t>
      </w:r>
      <w:r w:rsidRPr="003511BE">
        <w:rPr>
          <w:b/>
          <w:bCs/>
          <w:u w:val="single"/>
        </w:rPr>
        <w:t>turistická obuv</w:t>
      </w:r>
    </w:p>
    <w:p w14:paraId="76F14BD5" w14:textId="7E3818D4" w:rsidR="003511BE" w:rsidRPr="003511BE" w:rsidRDefault="003511BE" w:rsidP="003511BE">
      <w:pPr>
        <w:pStyle w:val="Odsekzoznamu"/>
        <w:numPr>
          <w:ilvl w:val="0"/>
          <w:numId w:val="1"/>
        </w:numPr>
        <w:rPr>
          <w:b/>
          <w:bCs/>
          <w:u w:val="single"/>
        </w:rPr>
      </w:pPr>
      <w:r w:rsidRPr="003511BE">
        <w:rPr>
          <w:b/>
          <w:bCs/>
          <w:u w:val="single"/>
        </w:rPr>
        <w:t>občiansky preukaz (ak máš), preukaz poistenca zdravotnej poisťovne, kartička na vlak</w:t>
      </w:r>
    </w:p>
    <w:p w14:paraId="21F729FC" w14:textId="04E3C32A" w:rsidR="003511BE" w:rsidRDefault="003511BE" w:rsidP="003511BE">
      <w:pPr>
        <w:pStyle w:val="Odsekzoznamu"/>
        <w:numPr>
          <w:ilvl w:val="0"/>
          <w:numId w:val="1"/>
        </w:numPr>
      </w:pPr>
      <w:r>
        <w:t>uhradiť účastnícky poplatok pred začiatkom tábora</w:t>
      </w:r>
    </w:p>
    <w:p w14:paraId="1E8B3665" w14:textId="349799CE" w:rsidR="003511BE" w:rsidRDefault="003511BE" w:rsidP="003511BE">
      <w:pPr>
        <w:pStyle w:val="Odsekzoznamu"/>
        <w:numPr>
          <w:ilvl w:val="0"/>
          <w:numId w:val="1"/>
        </w:numPr>
        <w:rPr>
          <w:b/>
          <w:bCs/>
          <w:u w:val="single"/>
        </w:rPr>
      </w:pPr>
      <w:r w:rsidRPr="003511BE">
        <w:rPr>
          <w:b/>
          <w:bCs/>
          <w:u w:val="single"/>
        </w:rPr>
        <w:t>vyplnené tlačivo: Vyhlásenie a Potvrdenie o zdravotnom stave dieťaťa</w:t>
      </w:r>
    </w:p>
    <w:p w14:paraId="6EF0EC8B" w14:textId="77777777" w:rsidR="00CE7171" w:rsidRDefault="00CE7171" w:rsidP="003511BE">
      <w:pPr>
        <w:pStyle w:val="Odsekzoznamu"/>
        <w:numPr>
          <w:ilvl w:val="0"/>
          <w:numId w:val="1"/>
        </w:numPr>
        <w:rPr>
          <w:b/>
          <w:bCs/>
          <w:u w:val="single"/>
        </w:rPr>
      </w:pPr>
    </w:p>
    <w:p w14:paraId="29EF5506" w14:textId="4E77921F" w:rsidR="00F9232E" w:rsidRDefault="003511BE" w:rsidP="00F9232E">
      <w:r w:rsidRPr="003511BE">
        <w:t xml:space="preserve">Notebook, tablet, počítač, </w:t>
      </w:r>
      <w:proofErr w:type="spellStart"/>
      <w:r w:rsidRPr="003511BE">
        <w:t>xbox</w:t>
      </w:r>
      <w:proofErr w:type="spellEnd"/>
      <w:r w:rsidRPr="003511BE">
        <w:t xml:space="preserve">, </w:t>
      </w:r>
      <w:proofErr w:type="spellStart"/>
      <w:r w:rsidRPr="003511BE">
        <w:t>nintendo</w:t>
      </w:r>
      <w:proofErr w:type="spellEnd"/>
      <w:r w:rsidRPr="003511BE">
        <w:t xml:space="preserve">, </w:t>
      </w:r>
      <w:proofErr w:type="spellStart"/>
      <w:r w:rsidRPr="003511BE">
        <w:t>playstation</w:t>
      </w:r>
      <w:proofErr w:type="spellEnd"/>
      <w:r w:rsidRPr="003511BE">
        <w:t xml:space="preserve"> a pod. nechaj oddýchnuť doma, aby sme ti ho nemuseli zobrať, ak by ťa veľmi vyrušoval počas tábora :)</w:t>
      </w:r>
    </w:p>
    <w:p w14:paraId="5A13FA90" w14:textId="77777777" w:rsidR="000238E1" w:rsidRDefault="000238E1" w:rsidP="00F9232E"/>
    <w:p w14:paraId="32B78D9E" w14:textId="77777777" w:rsidR="000238E1" w:rsidRDefault="000238E1" w:rsidP="00F9232E"/>
    <w:p w14:paraId="5A95A63B" w14:textId="790EA7C9" w:rsidR="00F9232E" w:rsidRDefault="00F9232E" w:rsidP="00F9232E">
      <w:pPr>
        <w:jc w:val="center"/>
        <w:rPr>
          <w:noProof/>
        </w:rPr>
      </w:pPr>
    </w:p>
    <w:p w14:paraId="571A3EF8" w14:textId="77777777" w:rsidR="006E7975" w:rsidRDefault="006E7975" w:rsidP="00F9232E">
      <w:pPr>
        <w:jc w:val="center"/>
        <w:rPr>
          <w:noProof/>
        </w:rPr>
      </w:pPr>
    </w:p>
    <w:p w14:paraId="3F245621" w14:textId="2A3CE40D" w:rsidR="006E7975" w:rsidRPr="006E7975" w:rsidRDefault="006E7975" w:rsidP="006E7975">
      <w:pPr>
        <w:jc w:val="center"/>
        <w:rPr>
          <w:rFonts w:ascii="Algerian" w:hAnsi="Algerian"/>
          <w:noProof/>
          <w:sz w:val="28"/>
          <w:szCs w:val="28"/>
        </w:rPr>
      </w:pPr>
      <w:r w:rsidRPr="006E7975">
        <w:rPr>
          <w:rFonts w:ascii="Algerian" w:hAnsi="Algerian"/>
          <w:noProof/>
          <w:sz w:val="28"/>
          <w:szCs w:val="28"/>
        </w:rPr>
        <w:t xml:space="preserve">Prihláška </w:t>
      </w:r>
    </w:p>
    <w:p w14:paraId="0BD9CE60" w14:textId="4D39676C" w:rsidR="00F9232E" w:rsidRDefault="00F9232E" w:rsidP="00F9232E">
      <w:pPr>
        <w:rPr>
          <w:b/>
          <w:bCs/>
        </w:rPr>
      </w:pPr>
      <w:r>
        <w:rPr>
          <w:b/>
          <w:bCs/>
        </w:rPr>
        <w:t>Meno</w:t>
      </w:r>
      <w:r w:rsidR="00A11898">
        <w:rPr>
          <w:b/>
          <w:bCs/>
        </w:rPr>
        <w:t xml:space="preserve"> a priezvisko</w:t>
      </w:r>
      <w:r>
        <w:rPr>
          <w:b/>
          <w:bCs/>
        </w:rPr>
        <w:t>:..........................................................................</w:t>
      </w:r>
      <w:r w:rsidR="00CE7171">
        <w:rPr>
          <w:b/>
          <w:bCs/>
        </w:rPr>
        <w:t>.............</w:t>
      </w:r>
    </w:p>
    <w:p w14:paraId="427FC2B8" w14:textId="524CFC29" w:rsidR="00F9232E" w:rsidRDefault="00F9232E" w:rsidP="00F9232E">
      <w:pPr>
        <w:rPr>
          <w:b/>
          <w:bCs/>
        </w:rPr>
      </w:pPr>
      <w:r>
        <w:rPr>
          <w:b/>
          <w:bCs/>
        </w:rPr>
        <w:t>Adresa:............................................................................................</w:t>
      </w:r>
      <w:r w:rsidR="00CE7171">
        <w:rPr>
          <w:b/>
          <w:bCs/>
        </w:rPr>
        <w:t>............</w:t>
      </w:r>
    </w:p>
    <w:p w14:paraId="02613BC7" w14:textId="528F5A5E" w:rsidR="00F9232E" w:rsidRDefault="00F9232E" w:rsidP="00F9232E">
      <w:pPr>
        <w:rPr>
          <w:b/>
          <w:bCs/>
        </w:rPr>
      </w:pPr>
      <w:r>
        <w:rPr>
          <w:b/>
          <w:bCs/>
        </w:rPr>
        <w:t>Dátum narodenia:...........................................................................</w:t>
      </w:r>
      <w:r w:rsidR="00CE7171">
        <w:rPr>
          <w:b/>
          <w:bCs/>
        </w:rPr>
        <w:t>.............</w:t>
      </w:r>
    </w:p>
    <w:p w14:paraId="2E3768F9" w14:textId="577F1739" w:rsidR="00F9232E" w:rsidRDefault="00F9232E" w:rsidP="00F9232E">
      <w:pPr>
        <w:rPr>
          <w:b/>
          <w:bCs/>
        </w:rPr>
      </w:pPr>
      <w:r>
        <w:rPr>
          <w:b/>
          <w:bCs/>
        </w:rPr>
        <w:t>Ukončený ročník:.............................................................................</w:t>
      </w:r>
      <w:r w:rsidR="00CE7171">
        <w:rPr>
          <w:b/>
          <w:bCs/>
        </w:rPr>
        <w:t>............</w:t>
      </w:r>
    </w:p>
    <w:p w14:paraId="0A36845B" w14:textId="48D388CA" w:rsidR="00F9232E" w:rsidRDefault="00A11898" w:rsidP="00F9232E">
      <w:pPr>
        <w:rPr>
          <w:b/>
          <w:bCs/>
        </w:rPr>
      </w:pPr>
      <w:r>
        <w:rPr>
          <w:b/>
          <w:bCs/>
        </w:rPr>
        <w:t>Email:..............................................................................................</w:t>
      </w:r>
      <w:r w:rsidR="00CE7171">
        <w:rPr>
          <w:b/>
          <w:bCs/>
        </w:rPr>
        <w:t>............</w:t>
      </w:r>
    </w:p>
    <w:p w14:paraId="11CAC423" w14:textId="1CC52120" w:rsidR="00A11898" w:rsidRDefault="00A11898" w:rsidP="00F9232E">
      <w:pPr>
        <w:rPr>
          <w:b/>
          <w:bCs/>
        </w:rPr>
      </w:pPr>
      <w:r>
        <w:rPr>
          <w:b/>
          <w:bCs/>
        </w:rPr>
        <w:t>Tel. č.:..............................................................................................</w:t>
      </w:r>
      <w:r w:rsidR="00CE7171">
        <w:rPr>
          <w:b/>
          <w:bCs/>
        </w:rPr>
        <w:t>............</w:t>
      </w:r>
    </w:p>
    <w:p w14:paraId="0C0D0A7A" w14:textId="5B3637AF" w:rsidR="00A11898" w:rsidRDefault="00A11898" w:rsidP="00F9232E">
      <w:pPr>
        <w:rPr>
          <w:b/>
          <w:bCs/>
        </w:rPr>
      </w:pPr>
      <w:r>
        <w:rPr>
          <w:b/>
          <w:bCs/>
        </w:rPr>
        <w:t>Kontakt na rodičov počas tábora:.....................................................</w:t>
      </w:r>
      <w:r w:rsidR="00CE7171">
        <w:rPr>
          <w:b/>
          <w:bCs/>
        </w:rPr>
        <w:t>............</w:t>
      </w:r>
    </w:p>
    <w:p w14:paraId="24941CB7" w14:textId="7CA845CA" w:rsidR="00A11898" w:rsidRDefault="00A11898" w:rsidP="00F9232E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.....................................................</w:t>
      </w:r>
      <w:r w:rsidR="00CE7171">
        <w:rPr>
          <w:b/>
          <w:bCs/>
        </w:rPr>
        <w:t>............</w:t>
      </w:r>
    </w:p>
    <w:p w14:paraId="376E1F09" w14:textId="3C61BE23" w:rsidR="00A11898" w:rsidRDefault="00A11898" w:rsidP="00F9232E">
      <w:pPr>
        <w:rPr>
          <w:b/>
          <w:bCs/>
        </w:rPr>
      </w:pPr>
      <w:r>
        <w:rPr>
          <w:b/>
          <w:bCs/>
        </w:rPr>
        <w:t>Veľkosť trička aké chcem:................................................................</w:t>
      </w:r>
      <w:r w:rsidR="00CE7171">
        <w:rPr>
          <w:b/>
          <w:bCs/>
        </w:rPr>
        <w:t>.............</w:t>
      </w:r>
    </w:p>
    <w:p w14:paraId="4096896E" w14:textId="6591ECF8" w:rsidR="006E7975" w:rsidRDefault="006E7975" w:rsidP="00F9232E">
      <w:pPr>
        <w:rPr>
          <w:b/>
          <w:bCs/>
        </w:rPr>
      </w:pPr>
      <w:r>
        <w:rPr>
          <w:b/>
          <w:bCs/>
        </w:rPr>
        <w:t>Číslo kartičky na vlak (v prípade, že dieťa nemá, cestovné náklady si hradí samo): ........................................................................................................</w:t>
      </w:r>
    </w:p>
    <w:p w14:paraId="07FC6A10" w14:textId="1F504F48" w:rsidR="00A11898" w:rsidRPr="00CE7171" w:rsidRDefault="00A11898" w:rsidP="00F9232E">
      <w:pPr>
        <w:rPr>
          <w:b/>
          <w:bCs/>
          <w:u w:val="single"/>
        </w:rPr>
      </w:pPr>
      <w:r w:rsidRPr="00CE7171">
        <w:rPr>
          <w:b/>
          <w:bCs/>
          <w:u w:val="single"/>
        </w:rPr>
        <w:t>Prehlásenie</w:t>
      </w:r>
    </w:p>
    <w:p w14:paraId="42B61BD7" w14:textId="3C8649A0" w:rsidR="00A11898" w:rsidRDefault="00A11898" w:rsidP="00F9232E">
      <w:r>
        <w:t>Súhlasíme, aby sa vyššie menované dieťa zúčastnilo tábora, ktorý sa bude konať v </w:t>
      </w:r>
      <w:r w:rsidR="006E7975">
        <w:t>Batizovciach</w:t>
      </w:r>
      <w:r>
        <w:t xml:space="preserve"> v dňoch </w:t>
      </w:r>
      <w:r w:rsidR="006E7975">
        <w:t>3.8.</w:t>
      </w:r>
      <w:r>
        <w:t>-</w:t>
      </w:r>
      <w:r w:rsidR="006E7975">
        <w:t>7.8</w:t>
      </w:r>
      <w:r>
        <w:t>.202</w:t>
      </w:r>
      <w:r w:rsidR="006E7975">
        <w:t>6</w:t>
      </w:r>
      <w:r>
        <w:t xml:space="preserve"> (po-pi).</w:t>
      </w:r>
    </w:p>
    <w:p w14:paraId="401C7646" w14:textId="3B60BF27" w:rsidR="00A11898" w:rsidRDefault="00A11898" w:rsidP="00F9232E">
      <w:r>
        <w:t>Sme si vedomí záväznosti prihlášky a súčasne sa zaväzujeme uhradiť všetky náklady spojené s činnosťou tábora vo výške 12</w:t>
      </w:r>
      <w:r w:rsidR="006E7975">
        <w:t>5/130</w:t>
      </w:r>
      <w:r>
        <w:t xml:space="preserve">€. V cene tábora sú táborové tričká, strava aj ubytovanie na celý tábor. </w:t>
      </w:r>
    </w:p>
    <w:p w14:paraId="3CFF1118" w14:textId="7D058728" w:rsidR="00A11898" w:rsidRDefault="00A11898" w:rsidP="00F9232E">
      <w:r>
        <w:t xml:space="preserve">Podpisom sa zaväzujeme uhradiť prípadné škody, ktoré by dieťa spôsobilo svojou nedbanlivosťou na verejnom majetku. </w:t>
      </w:r>
    </w:p>
    <w:p w14:paraId="03091090" w14:textId="13486D0E" w:rsidR="00F9232E" w:rsidRDefault="00A11898" w:rsidP="00F9232E">
      <w:r>
        <w:t>V............................. dňa.................... Podpis........................................</w:t>
      </w:r>
      <w:r w:rsidR="000238E1">
        <w:t>.............</w:t>
      </w:r>
    </w:p>
    <w:p w14:paraId="77DBE7AE" w14:textId="4A53FC77" w:rsidR="00CE7171" w:rsidRDefault="000238E1" w:rsidP="00F9232E">
      <w:r>
        <w:t>V zmysle Zákona č. 18/2018 Z. z o ochrane osobných údajov a o zmene a doplnení niektorých zákonov súhlasím s evidenciou a so spracovaním osobných údajov pre účely CZ ECAV Zemianske Kostoľany.</w:t>
      </w:r>
    </w:p>
    <w:p w14:paraId="2A78484A" w14:textId="77777777" w:rsidR="00CE7171" w:rsidRDefault="00CE7171" w:rsidP="00F9232E"/>
    <w:p w14:paraId="6899FE03" w14:textId="6AC82EA5" w:rsidR="00CE7171" w:rsidRPr="00F9232E" w:rsidRDefault="00CE7171" w:rsidP="00F9232E">
      <w:r>
        <w:t>Podpis rodičov:..................................................................................................</w:t>
      </w:r>
    </w:p>
    <w:sectPr w:rsidR="00CE7171" w:rsidRPr="00F9232E" w:rsidSect="000238E1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F0B31"/>
    <w:multiLevelType w:val="hybridMultilevel"/>
    <w:tmpl w:val="843EE2E0"/>
    <w:lvl w:ilvl="0" w:tplc="3B164A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7950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A6"/>
    <w:rsid w:val="000030C0"/>
    <w:rsid w:val="000238E1"/>
    <w:rsid w:val="00091BCF"/>
    <w:rsid w:val="00102F0E"/>
    <w:rsid w:val="00113730"/>
    <w:rsid w:val="001178F5"/>
    <w:rsid w:val="001234C6"/>
    <w:rsid w:val="0016620C"/>
    <w:rsid w:val="00200319"/>
    <w:rsid w:val="00242D53"/>
    <w:rsid w:val="00253D7B"/>
    <w:rsid w:val="002F44B7"/>
    <w:rsid w:val="0030028A"/>
    <w:rsid w:val="003511BE"/>
    <w:rsid w:val="003D1AA6"/>
    <w:rsid w:val="003E0655"/>
    <w:rsid w:val="00567E11"/>
    <w:rsid w:val="005B5509"/>
    <w:rsid w:val="005B6B95"/>
    <w:rsid w:val="00661976"/>
    <w:rsid w:val="006E7975"/>
    <w:rsid w:val="00713F46"/>
    <w:rsid w:val="007360BE"/>
    <w:rsid w:val="00785C2A"/>
    <w:rsid w:val="00786607"/>
    <w:rsid w:val="008171B4"/>
    <w:rsid w:val="0090214C"/>
    <w:rsid w:val="009218E5"/>
    <w:rsid w:val="009476B5"/>
    <w:rsid w:val="00A11898"/>
    <w:rsid w:val="00A40246"/>
    <w:rsid w:val="00A50B31"/>
    <w:rsid w:val="00B36303"/>
    <w:rsid w:val="00B56933"/>
    <w:rsid w:val="00BF64F8"/>
    <w:rsid w:val="00C657AB"/>
    <w:rsid w:val="00CE7171"/>
    <w:rsid w:val="00D73788"/>
    <w:rsid w:val="00DB7280"/>
    <w:rsid w:val="00DD5545"/>
    <w:rsid w:val="00E518C2"/>
    <w:rsid w:val="00E52DE9"/>
    <w:rsid w:val="00EB6033"/>
    <w:rsid w:val="00F46A45"/>
    <w:rsid w:val="00F9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4BF9B"/>
  <w15:chartTrackingRefBased/>
  <w15:docId w15:val="{6B7D3BB3-04B4-45FE-BB1F-0BD3FBB5E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3D1A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D1A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D1A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D1A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D1A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D1A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D1A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D1A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D1A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D1AA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D1AA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D1AA6"/>
    <w:rPr>
      <w:rFonts w:eastAsiaTheme="majorEastAsia" w:cstheme="majorBidi"/>
      <w:color w:val="2F5496" w:themeColor="accent1" w:themeShade="BF"/>
      <w:sz w:val="28"/>
      <w:szCs w:val="28"/>
      <w:lang w:val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D1AA6"/>
    <w:rPr>
      <w:rFonts w:eastAsiaTheme="majorEastAsia" w:cstheme="majorBidi"/>
      <w:i/>
      <w:iCs/>
      <w:color w:val="2F5496" w:themeColor="accent1" w:themeShade="BF"/>
      <w:lang w:val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D1AA6"/>
    <w:rPr>
      <w:rFonts w:eastAsiaTheme="majorEastAsia" w:cstheme="majorBidi"/>
      <w:color w:val="2F5496" w:themeColor="accent1" w:themeShade="BF"/>
      <w:lang w:val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D1AA6"/>
    <w:rPr>
      <w:rFonts w:eastAsiaTheme="majorEastAsia" w:cstheme="majorBidi"/>
      <w:i/>
      <w:iCs/>
      <w:color w:val="595959" w:themeColor="text1" w:themeTint="A6"/>
      <w:lang w:val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D1AA6"/>
    <w:rPr>
      <w:rFonts w:eastAsiaTheme="majorEastAsia" w:cstheme="majorBidi"/>
      <w:color w:val="595959" w:themeColor="text1" w:themeTint="A6"/>
      <w:lang w:val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D1AA6"/>
    <w:rPr>
      <w:rFonts w:eastAsiaTheme="majorEastAsia" w:cstheme="majorBidi"/>
      <w:i/>
      <w:iCs/>
      <w:color w:val="272727" w:themeColor="text1" w:themeTint="D8"/>
      <w:lang w:val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D1AA6"/>
    <w:rPr>
      <w:rFonts w:eastAsiaTheme="majorEastAsia" w:cstheme="majorBidi"/>
      <w:color w:val="272727" w:themeColor="text1" w:themeTint="D8"/>
      <w:lang w:val="sk-SK"/>
    </w:rPr>
  </w:style>
  <w:style w:type="paragraph" w:styleId="Nzov">
    <w:name w:val="Title"/>
    <w:basedOn w:val="Normlny"/>
    <w:next w:val="Normlny"/>
    <w:link w:val="NzovChar"/>
    <w:uiPriority w:val="10"/>
    <w:qFormat/>
    <w:rsid w:val="003D1A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D1AA6"/>
    <w:rPr>
      <w:rFonts w:asciiTheme="majorHAnsi" w:eastAsiaTheme="majorEastAsia" w:hAnsiTheme="majorHAnsi" w:cstheme="majorBidi"/>
      <w:spacing w:val="-10"/>
      <w:kern w:val="28"/>
      <w:sz w:val="56"/>
      <w:szCs w:val="56"/>
      <w:lang w:val="sk-SK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D1A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D1AA6"/>
    <w:rPr>
      <w:rFonts w:eastAsiaTheme="majorEastAsia" w:cstheme="majorBidi"/>
      <w:color w:val="595959" w:themeColor="text1" w:themeTint="A6"/>
      <w:spacing w:val="15"/>
      <w:sz w:val="28"/>
      <w:szCs w:val="28"/>
      <w:lang w:val="sk-SK"/>
    </w:rPr>
  </w:style>
  <w:style w:type="paragraph" w:styleId="Citcia">
    <w:name w:val="Quote"/>
    <w:basedOn w:val="Normlny"/>
    <w:next w:val="Normlny"/>
    <w:link w:val="CitciaChar"/>
    <w:uiPriority w:val="29"/>
    <w:qFormat/>
    <w:rsid w:val="003D1A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D1AA6"/>
    <w:rPr>
      <w:i/>
      <w:iCs/>
      <w:color w:val="404040" w:themeColor="text1" w:themeTint="BF"/>
      <w:lang w:val="sk-SK"/>
    </w:rPr>
  </w:style>
  <w:style w:type="paragraph" w:styleId="Odsekzoznamu">
    <w:name w:val="List Paragraph"/>
    <w:basedOn w:val="Normlny"/>
    <w:uiPriority w:val="34"/>
    <w:qFormat/>
    <w:rsid w:val="003D1AA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D1AA6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D1A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D1AA6"/>
    <w:rPr>
      <w:i/>
      <w:iCs/>
      <w:color w:val="2F5496" w:themeColor="accent1" w:themeShade="BF"/>
      <w:lang w:val="sk-SK"/>
    </w:rPr>
  </w:style>
  <w:style w:type="character" w:styleId="Zvraznenodkaz">
    <w:name w:val="Intense Reference"/>
    <w:basedOn w:val="Predvolenpsmoodseku"/>
    <w:uiPriority w:val="32"/>
    <w:qFormat/>
    <w:rsid w:val="003D1A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Pavlišák Peter Pavol</dc:creator>
  <cp:keywords/>
  <dc:description/>
  <cp:lastModifiedBy>Cirkevný zbor ECAV</cp:lastModifiedBy>
  <cp:revision>4</cp:revision>
  <dcterms:created xsi:type="dcterms:W3CDTF">2025-06-21T21:15:00Z</dcterms:created>
  <dcterms:modified xsi:type="dcterms:W3CDTF">2026-05-30T19:47:00Z</dcterms:modified>
</cp:coreProperties>
</file>