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0256" w14:textId="77777777" w:rsidR="001C5F7B" w:rsidRPr="00DB233E" w:rsidRDefault="00000000">
      <w:pPr>
        <w:spacing w:after="8" w:line="259" w:lineRule="auto"/>
        <w:ind w:left="314"/>
        <w:jc w:val="left"/>
        <w:rPr>
          <w:rFonts w:ascii="Corbel" w:hAnsi="Corbel"/>
          <w:sz w:val="24"/>
          <w:szCs w:val="28"/>
        </w:rPr>
      </w:pPr>
      <w:r w:rsidRPr="00DB233E">
        <w:rPr>
          <w:rFonts w:ascii="Corbel" w:hAnsi="Corbel"/>
          <w:b/>
          <w:sz w:val="28"/>
          <w:szCs w:val="28"/>
        </w:rPr>
        <w:t xml:space="preserve">Vyhlásenie  </w:t>
      </w:r>
    </w:p>
    <w:p w14:paraId="5FB1542A" w14:textId="4F0F364F" w:rsidR="001C5F7B" w:rsidRPr="00DB233E" w:rsidRDefault="00000000" w:rsidP="00DB233E">
      <w:pPr>
        <w:ind w:left="323"/>
        <w:rPr>
          <w:rFonts w:ascii="Corbel" w:hAnsi="Corbel"/>
        </w:rPr>
      </w:pPr>
      <w:r w:rsidRPr="00DB233E">
        <w:rPr>
          <w:rFonts w:ascii="Corbel" w:hAnsi="Corbel"/>
        </w:rPr>
        <w:t xml:space="preserve">Vyhlasujem, že dieťa </w:t>
      </w:r>
      <w:r w:rsidR="00DB233E" w:rsidRPr="00DB233E">
        <w:rPr>
          <w:rFonts w:ascii="Corbel" w:hAnsi="Corbel"/>
        </w:rPr>
        <w:t>.....</w:t>
      </w:r>
      <w:r w:rsidRPr="00DB233E">
        <w:rPr>
          <w:rFonts w:ascii="Corbel" w:hAnsi="Corbel"/>
        </w:rPr>
        <w:t>.................................................</w:t>
      </w:r>
      <w:r w:rsidR="00DB233E">
        <w:rPr>
          <w:rFonts w:ascii="Corbel" w:hAnsi="Corbel"/>
        </w:rPr>
        <w:t>.</w:t>
      </w:r>
      <w:r w:rsidRPr="00DB233E">
        <w:rPr>
          <w:rFonts w:ascii="Corbel" w:hAnsi="Corbel"/>
        </w:rPr>
        <w:t xml:space="preserve">............ bytom ........................................................................................ neprejavuje príznaky akútneho ochorenia a že orgán na ochranu  zdravia ani ošetrujúci lekár menovanému dieťaťu nenariadil  karanténne opatrenie (karanténu, zvýšený zdravotný dozor alebo  lekársky dohľad). Nie je mi známe, že by dieťa, jeho rodičia alebo  iné osoby, ktoré s ním žijú v spoločnej domácnosti, prišli v prie behu ostatného mesiaca do styku s osobami, ktoré ochoreli na  prenosné ochorenie (napr. hnačka, angína, vírusový zápal pečene,  zápal mozgových blán, horúčkovité ochorenie s vyrážkami). </w:t>
      </w:r>
    </w:p>
    <w:p w14:paraId="438B0FE6" w14:textId="77777777" w:rsidR="00DB233E" w:rsidRPr="00DB233E" w:rsidRDefault="00000000" w:rsidP="00DB233E">
      <w:pPr>
        <w:ind w:left="323" w:right="147"/>
        <w:rPr>
          <w:rFonts w:ascii="Corbel" w:hAnsi="Corbel"/>
        </w:rPr>
      </w:pPr>
      <w:r w:rsidRPr="00DB233E">
        <w:rPr>
          <w:rFonts w:ascii="Corbel" w:hAnsi="Corbel"/>
        </w:rPr>
        <w:t xml:space="preserve">Som si vedomý(á) právnych následkov v prípade nepravdivého  vyhlásenia, najmä som si vedomý(á), že by som sa dopustil(a)  priestupku podľa § 29 ods. 1 písm. h) zákona Slovenskej národnej  rady č.372/1990 Zb. o priestupkoch. </w:t>
      </w:r>
    </w:p>
    <w:p w14:paraId="0293CC51" w14:textId="329F5482" w:rsidR="001C5F7B" w:rsidRPr="00DB233E" w:rsidRDefault="00000000" w:rsidP="00DB233E">
      <w:pPr>
        <w:ind w:left="323" w:right="147"/>
        <w:rPr>
          <w:rFonts w:ascii="Corbel" w:hAnsi="Corbel"/>
        </w:rPr>
      </w:pPr>
      <w:r w:rsidRPr="00DB233E">
        <w:rPr>
          <w:rFonts w:ascii="Corbel" w:hAnsi="Corbel"/>
        </w:rPr>
        <w:t>V:</w:t>
      </w:r>
      <w:r w:rsidR="00DB233E" w:rsidRPr="00DB233E">
        <w:rPr>
          <w:rFonts w:ascii="Corbel" w:hAnsi="Corbel"/>
        </w:rPr>
        <w:t>......................................................</w:t>
      </w:r>
      <w:r w:rsidRPr="00DB233E">
        <w:rPr>
          <w:rFonts w:ascii="Corbel" w:hAnsi="Corbel"/>
        </w:rPr>
        <w:t>dňa:</w:t>
      </w:r>
      <w:r w:rsidR="00DB233E" w:rsidRPr="00DB233E">
        <w:rPr>
          <w:rFonts w:ascii="Corbel" w:hAnsi="Corbel"/>
        </w:rPr>
        <w:t>................................</w:t>
      </w:r>
    </w:p>
    <w:p w14:paraId="6CD00676" w14:textId="686F6C49" w:rsidR="00DB233E" w:rsidRPr="00DB233E" w:rsidRDefault="00000000" w:rsidP="00DB233E">
      <w:pPr>
        <w:spacing w:after="970"/>
        <w:ind w:left="323"/>
        <w:jc w:val="left"/>
        <w:rPr>
          <w:rFonts w:ascii="Corbel" w:hAnsi="Corbel"/>
        </w:rPr>
      </w:pPr>
      <w:r w:rsidRPr="00DB233E">
        <w:rPr>
          <w:rFonts w:ascii="Corbel" w:hAnsi="Corbel"/>
        </w:rPr>
        <w:t xml:space="preserve">Meno, priezvisko rodiča (zák. zástupcu) a podpis:  </w:t>
      </w:r>
      <w:r w:rsidR="00DB233E" w:rsidRPr="00DB233E">
        <w:rPr>
          <w:rFonts w:ascii="Corbel" w:hAnsi="Corbel"/>
        </w:rPr>
        <w:br/>
      </w:r>
      <w:r w:rsidR="00DB233E" w:rsidRPr="00DB233E">
        <w:rPr>
          <w:rFonts w:ascii="Corbel" w:hAnsi="Corbel"/>
        </w:rPr>
        <w:br/>
        <w:t>...................................................................................................</w:t>
      </w:r>
    </w:p>
    <w:p w14:paraId="7B77EFE4" w14:textId="77777777" w:rsidR="001C5F7B" w:rsidRPr="00DB233E" w:rsidRDefault="00000000">
      <w:pPr>
        <w:spacing w:after="86" w:line="216" w:lineRule="auto"/>
        <w:ind w:left="0"/>
        <w:jc w:val="center"/>
        <w:rPr>
          <w:rFonts w:ascii="Corbel" w:hAnsi="Corbel"/>
        </w:rPr>
      </w:pPr>
      <w:r w:rsidRPr="00DB233E">
        <w:rPr>
          <w:rFonts w:ascii="Corbel" w:hAnsi="Corbel"/>
          <w:b/>
          <w:sz w:val="20"/>
        </w:rPr>
        <w:t xml:space="preserve">Toto vyhlásenie spolu s kartičkou poistenca musí dieťa priniesť so sebou na tábor. </w:t>
      </w:r>
      <w:r w:rsidRPr="00DB233E">
        <w:rPr>
          <w:rFonts w:ascii="Corbel" w:hAnsi="Corbel"/>
          <w:b/>
          <w:sz w:val="20"/>
          <w:u w:val="single" w:color="231F20"/>
        </w:rPr>
        <w:t>Vyhlásenie nesmie byť staršie ako 1 deň.</w:t>
      </w:r>
      <w:r w:rsidRPr="00DB233E">
        <w:rPr>
          <w:rFonts w:ascii="Corbel" w:hAnsi="Corbel"/>
          <w:b/>
          <w:sz w:val="20"/>
        </w:rPr>
        <w:t xml:space="preserve">  </w:t>
      </w:r>
    </w:p>
    <w:p w14:paraId="433AEC0C" w14:textId="77777777" w:rsidR="001C5F7B" w:rsidRPr="00DB233E" w:rsidRDefault="00000000">
      <w:pPr>
        <w:spacing w:after="0" w:line="259" w:lineRule="auto"/>
        <w:ind w:left="0"/>
        <w:jc w:val="left"/>
        <w:rPr>
          <w:rFonts w:ascii="Corbel" w:eastAsia="Arial" w:hAnsi="Corbel" w:cs="Arial"/>
          <w:color w:val="000000"/>
          <w:sz w:val="28"/>
        </w:rPr>
      </w:pPr>
      <w:r w:rsidRPr="00DB233E">
        <w:rPr>
          <w:rFonts w:ascii="Corbel" w:eastAsia="Arial" w:hAnsi="Corbel" w:cs="Arial"/>
          <w:color w:val="000000"/>
          <w:sz w:val="28"/>
        </w:rPr>
        <w:t xml:space="preserve"> </w:t>
      </w:r>
    </w:p>
    <w:p w14:paraId="6DEF40A6" w14:textId="77777777" w:rsidR="00DB233E" w:rsidRPr="00DB233E" w:rsidRDefault="00DB233E">
      <w:pPr>
        <w:spacing w:after="0" w:line="259" w:lineRule="auto"/>
        <w:ind w:left="0"/>
        <w:jc w:val="left"/>
        <w:rPr>
          <w:rFonts w:ascii="Corbel" w:eastAsia="Arial" w:hAnsi="Corbel" w:cs="Arial"/>
          <w:color w:val="000000"/>
          <w:sz w:val="28"/>
        </w:rPr>
      </w:pPr>
    </w:p>
    <w:p w14:paraId="4AB1C799" w14:textId="03D66BD2" w:rsidR="00DB233E" w:rsidRPr="00DB233E" w:rsidRDefault="00DB233E">
      <w:pPr>
        <w:spacing w:after="0" w:line="259" w:lineRule="auto"/>
        <w:ind w:left="0"/>
        <w:jc w:val="left"/>
        <w:rPr>
          <w:rFonts w:ascii="Corbel" w:eastAsia="Arial" w:hAnsi="Corbel" w:cs="Arial"/>
          <w:b/>
          <w:bCs/>
          <w:color w:val="000000"/>
          <w:sz w:val="28"/>
        </w:rPr>
      </w:pPr>
      <w:r w:rsidRPr="00DB233E">
        <w:rPr>
          <w:rFonts w:ascii="Corbel" w:eastAsia="Arial" w:hAnsi="Corbel" w:cs="Arial"/>
          <w:b/>
          <w:bCs/>
          <w:color w:val="000000"/>
          <w:sz w:val="28"/>
        </w:rPr>
        <w:t>Potvrdenie o zdravotnom stave dieťaťa</w:t>
      </w:r>
    </w:p>
    <w:p w14:paraId="2BF409C4" w14:textId="6C22CA60" w:rsidR="00DB233E" w:rsidRDefault="00DB233E">
      <w:pPr>
        <w:spacing w:after="0" w:line="259" w:lineRule="auto"/>
        <w:ind w:left="0"/>
        <w:jc w:val="left"/>
        <w:rPr>
          <w:rFonts w:ascii="Corbel" w:eastAsia="Arial" w:hAnsi="Corbel" w:cs="Arial"/>
          <w:color w:val="000000"/>
          <w:sz w:val="24"/>
          <w:szCs w:val="22"/>
        </w:rPr>
      </w:pPr>
      <w:r w:rsidRPr="00DB233E">
        <w:rPr>
          <w:rFonts w:ascii="Corbel" w:eastAsia="Arial" w:hAnsi="Corbel" w:cs="Arial"/>
          <w:color w:val="000000"/>
          <w:sz w:val="24"/>
          <w:szCs w:val="22"/>
        </w:rPr>
        <w:t>Meno a priezvisko dieťaťa:</w:t>
      </w:r>
      <w:r>
        <w:rPr>
          <w:rFonts w:ascii="Corbel" w:eastAsia="Arial" w:hAnsi="Corbel" w:cs="Arial"/>
          <w:color w:val="000000"/>
          <w:sz w:val="24"/>
          <w:szCs w:val="22"/>
        </w:rPr>
        <w:t xml:space="preserve"> </w:t>
      </w:r>
      <w:r w:rsidRPr="00DB233E">
        <w:rPr>
          <w:rFonts w:ascii="Corbel" w:eastAsia="Arial" w:hAnsi="Corbel" w:cs="Arial"/>
          <w:color w:val="000000"/>
          <w:sz w:val="24"/>
          <w:szCs w:val="22"/>
        </w:rPr>
        <w:t>...................................</w:t>
      </w:r>
      <w:r>
        <w:rPr>
          <w:rFonts w:ascii="Corbel" w:eastAsia="Arial" w:hAnsi="Corbel" w:cs="Arial"/>
          <w:color w:val="000000"/>
          <w:sz w:val="24"/>
          <w:szCs w:val="22"/>
        </w:rPr>
        <w:t>...................</w:t>
      </w:r>
    </w:p>
    <w:p w14:paraId="06E17247" w14:textId="41F373A8"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Dátum narodenia: ...................................................................</w:t>
      </w:r>
    </w:p>
    <w:p w14:paraId="4F2541D1" w14:textId="54F2964C"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Názov a číslo zdravotnej poisťovne: ........................................ ................................................................................................</w:t>
      </w:r>
    </w:p>
    <w:p w14:paraId="615A7083" w14:textId="552EB094"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Celkový zdravotný stav dieťaťa: ..............................................</w:t>
      </w:r>
    </w:p>
    <w:p w14:paraId="2385D6C5" w14:textId="622F1561"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w:t>
      </w:r>
    </w:p>
    <w:p w14:paraId="0CAB3CB8" w14:textId="653DBF3E"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Alergia na lieky, zvieratá a pod.: ..............................................</w:t>
      </w:r>
    </w:p>
    <w:p w14:paraId="76B56E26" w14:textId="52543EA6"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w:t>
      </w:r>
    </w:p>
    <w:p w14:paraId="4A390999" w14:textId="346B0757"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Chronické ochorenia, príp. iné problémy: ................................</w:t>
      </w:r>
    </w:p>
    <w:p w14:paraId="2F5F891D" w14:textId="1E31B835"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w:t>
      </w:r>
    </w:p>
    <w:p w14:paraId="36ECE08F" w14:textId="1D3724AA"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Dlhodobo užívané lieky: ..........................................................</w:t>
      </w:r>
    </w:p>
    <w:p w14:paraId="28F97900" w14:textId="6EAFC6A6"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w:t>
      </w:r>
    </w:p>
    <w:p w14:paraId="7A1A5399" w14:textId="68B99D1C"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Iné: ..........................................................................................</w:t>
      </w:r>
    </w:p>
    <w:p w14:paraId="5F3B73C9" w14:textId="53C1E06E"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w:t>
      </w:r>
    </w:p>
    <w:p w14:paraId="54DC4D36" w14:textId="77777777" w:rsidR="00DB233E" w:rsidRDefault="00DB233E">
      <w:pPr>
        <w:spacing w:after="0" w:line="259" w:lineRule="auto"/>
        <w:ind w:left="0"/>
        <w:jc w:val="left"/>
        <w:rPr>
          <w:rFonts w:ascii="Corbel" w:eastAsia="Arial" w:hAnsi="Corbel" w:cs="Arial"/>
          <w:color w:val="000000"/>
          <w:sz w:val="24"/>
          <w:szCs w:val="22"/>
        </w:rPr>
      </w:pPr>
    </w:p>
    <w:p w14:paraId="4A61ED5C" w14:textId="4E0FF190"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Posúdil/a som hore uvedenú informáciu o zdravotnom stave a vyšetril/a som dieťa a potvrdzujem, že nie je mi známa žiadna zdravotná prekážka, ktorá by bránila v účasti dieťaťa na tábore.</w:t>
      </w:r>
    </w:p>
    <w:p w14:paraId="7398BEF9" w14:textId="13C9999E"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V............................................. dňa..........................................</w:t>
      </w:r>
    </w:p>
    <w:p w14:paraId="63C0E599" w14:textId="77777777" w:rsidR="00DB233E" w:rsidRDefault="00DB233E">
      <w:pPr>
        <w:spacing w:after="0" w:line="259" w:lineRule="auto"/>
        <w:ind w:left="0"/>
        <w:jc w:val="left"/>
        <w:rPr>
          <w:rFonts w:ascii="Corbel" w:eastAsia="Arial" w:hAnsi="Corbel" w:cs="Arial"/>
          <w:color w:val="000000"/>
          <w:sz w:val="24"/>
          <w:szCs w:val="22"/>
        </w:rPr>
      </w:pPr>
    </w:p>
    <w:p w14:paraId="5EC3468A" w14:textId="73E22CA9" w:rsidR="00DB233E" w:rsidRDefault="00DB233E">
      <w:pPr>
        <w:spacing w:after="0" w:line="259" w:lineRule="auto"/>
        <w:ind w:left="0"/>
        <w:jc w:val="left"/>
        <w:rPr>
          <w:rFonts w:ascii="Corbel" w:eastAsia="Arial" w:hAnsi="Corbel" w:cs="Arial"/>
          <w:color w:val="000000"/>
          <w:sz w:val="24"/>
          <w:szCs w:val="22"/>
        </w:rPr>
      </w:pPr>
      <w:r>
        <w:rPr>
          <w:rFonts w:ascii="Corbel" w:eastAsia="Arial" w:hAnsi="Corbel" w:cs="Arial"/>
          <w:color w:val="000000"/>
          <w:sz w:val="24"/>
          <w:szCs w:val="22"/>
        </w:rPr>
        <w:t>Pečiatka a podpis lekára:</w:t>
      </w:r>
    </w:p>
    <w:p w14:paraId="7327B5B0" w14:textId="77777777" w:rsidR="00DB233E" w:rsidRDefault="00DB233E">
      <w:pPr>
        <w:spacing w:after="0" w:line="259" w:lineRule="auto"/>
        <w:ind w:left="0"/>
        <w:jc w:val="left"/>
        <w:rPr>
          <w:rFonts w:ascii="Corbel" w:eastAsia="Arial" w:hAnsi="Corbel" w:cs="Arial"/>
          <w:color w:val="000000"/>
          <w:sz w:val="24"/>
          <w:szCs w:val="22"/>
        </w:rPr>
      </w:pPr>
    </w:p>
    <w:p w14:paraId="73AC88AC" w14:textId="77777777" w:rsidR="0063520C" w:rsidRDefault="0063520C">
      <w:pPr>
        <w:spacing w:after="0" w:line="259" w:lineRule="auto"/>
        <w:ind w:left="0"/>
        <w:jc w:val="left"/>
        <w:rPr>
          <w:rFonts w:ascii="Corbel" w:eastAsia="Arial" w:hAnsi="Corbel" w:cs="Arial"/>
          <w:color w:val="000000"/>
          <w:sz w:val="24"/>
          <w:szCs w:val="22"/>
        </w:rPr>
      </w:pPr>
    </w:p>
    <w:p w14:paraId="16379636" w14:textId="67E837A3" w:rsidR="00DB233E" w:rsidRPr="0063520C" w:rsidRDefault="00DB233E" w:rsidP="00DB233E">
      <w:pPr>
        <w:spacing w:after="0" w:line="259" w:lineRule="auto"/>
        <w:ind w:left="0"/>
        <w:jc w:val="center"/>
        <w:rPr>
          <w:rFonts w:ascii="Corbel" w:hAnsi="Corbel"/>
          <w:b/>
          <w:bCs/>
          <w:sz w:val="16"/>
          <w:szCs w:val="18"/>
          <w:u w:val="single"/>
        </w:rPr>
      </w:pPr>
      <w:r w:rsidRPr="0063520C">
        <w:rPr>
          <w:rFonts w:ascii="Corbel" w:eastAsia="Arial" w:hAnsi="Corbel" w:cs="Arial"/>
          <w:b/>
          <w:bCs/>
          <w:color w:val="000000"/>
          <w:sz w:val="20"/>
          <w:szCs w:val="18"/>
          <w:u w:val="single"/>
        </w:rPr>
        <w:t>Potv</w:t>
      </w:r>
      <w:r w:rsidR="0063520C" w:rsidRPr="0063520C">
        <w:rPr>
          <w:rFonts w:ascii="Corbel" w:eastAsia="Arial" w:hAnsi="Corbel" w:cs="Arial"/>
          <w:b/>
          <w:bCs/>
          <w:color w:val="000000"/>
          <w:sz w:val="20"/>
          <w:szCs w:val="18"/>
          <w:u w:val="single"/>
        </w:rPr>
        <w:t>rdenie nesmie byť staršie ako 1 týždeň!</w:t>
      </w:r>
    </w:p>
    <w:sectPr w:rsidR="00DB233E" w:rsidRPr="0063520C" w:rsidSect="00DB233E">
      <w:pgSz w:w="15840" w:h="12240" w:orient="landscape"/>
      <w:pgMar w:top="1440" w:right="1440" w:bottom="1525" w:left="1440" w:header="708" w:footer="708" w:gutter="0"/>
      <w:cols w:num="2"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7B"/>
    <w:rsid w:val="001C5F7B"/>
    <w:rsid w:val="0063520C"/>
    <w:rsid w:val="00D67242"/>
    <w:rsid w:val="00DB23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AAFB"/>
  <w15:docId w15:val="{3888ED58-F0FF-4EB7-82C0-8470CD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49" w:line="274" w:lineRule="auto"/>
      <w:ind w:left="317"/>
      <w:jc w:val="both"/>
    </w:pPr>
    <w:rPr>
      <w:rFonts w:ascii="Calibri" w:eastAsia="Calibri" w:hAnsi="Calibri" w:cs="Calibri"/>
      <w:color w:val="231F20"/>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2743</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Pavlišák Peter Pavol</dc:creator>
  <cp:keywords/>
  <cp:lastModifiedBy>Pavlišák Peter Pavol</cp:lastModifiedBy>
  <cp:revision>3</cp:revision>
  <cp:lastPrinted>2025-06-21T22:03:00Z</cp:lastPrinted>
  <dcterms:created xsi:type="dcterms:W3CDTF">2025-06-21T22:03:00Z</dcterms:created>
  <dcterms:modified xsi:type="dcterms:W3CDTF">2025-06-21T22:03:00Z</dcterms:modified>
</cp:coreProperties>
</file>